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0400" w14:textId="77777777" w:rsidR="00F041E9" w:rsidRDefault="00F041E9" w:rsidP="00F041E9">
      <w:pPr>
        <w:pStyle w:val="Listaszerbekezds"/>
        <w:spacing w:after="0" w:line="240" w:lineRule="auto"/>
        <w:ind w:left="644" w:right="-142"/>
        <w:jc w:val="both"/>
        <w:rPr>
          <w:rFonts w:ascii="Times New Roman" w:hAnsi="Times New Roman" w:cs="Times New Roman"/>
          <w:sz w:val="24"/>
          <w:szCs w:val="24"/>
        </w:rPr>
      </w:pPr>
      <w:r w:rsidRPr="00773112">
        <w:rPr>
          <w:rFonts w:ascii="Times New Roman" w:hAnsi="Times New Roman" w:cs="Times New Roman"/>
          <w:sz w:val="24"/>
          <w:szCs w:val="24"/>
        </w:rPr>
        <w:t xml:space="preserve">Komárom Város Önkormányzat Képviselő-testületének a zöldfelületek fenntartásáról, és </w:t>
      </w:r>
    </w:p>
    <w:p w14:paraId="66076DE8" w14:textId="1366E20C" w:rsidR="00F041E9" w:rsidRDefault="00F041E9" w:rsidP="00F041E9">
      <w:pPr>
        <w:pStyle w:val="Listaszerbekezds"/>
        <w:spacing w:after="0" w:line="240" w:lineRule="auto"/>
        <w:ind w:left="0" w:right="-142"/>
        <w:jc w:val="center"/>
        <w:rPr>
          <w:rFonts w:ascii="Times New Roman" w:hAnsi="Times New Roman" w:cs="Times New Roman"/>
          <w:sz w:val="24"/>
          <w:szCs w:val="24"/>
        </w:rPr>
      </w:pPr>
      <w:r w:rsidRPr="00773112">
        <w:rPr>
          <w:rFonts w:ascii="Times New Roman" w:hAnsi="Times New Roman" w:cs="Times New Roman"/>
          <w:sz w:val="24"/>
          <w:szCs w:val="24"/>
        </w:rPr>
        <w:t xml:space="preserve">a fás szárú növények védelméről szóló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73112">
        <w:rPr>
          <w:rFonts w:ascii="Times New Roman" w:hAnsi="Times New Roman" w:cs="Times New Roman"/>
          <w:sz w:val="24"/>
          <w:szCs w:val="24"/>
        </w:rPr>
        <w:t xml:space="preserve">/2023. (X. 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773112">
        <w:rPr>
          <w:rFonts w:ascii="Times New Roman" w:hAnsi="Times New Roman" w:cs="Times New Roman"/>
          <w:sz w:val="24"/>
          <w:szCs w:val="24"/>
        </w:rPr>
        <w:t>) önkormányzati rendeletéhez</w:t>
      </w:r>
    </w:p>
    <w:p w14:paraId="46104B80" w14:textId="77777777" w:rsidR="00F041E9" w:rsidRPr="00773112" w:rsidRDefault="00F041E9" w:rsidP="00F041E9">
      <w:pPr>
        <w:pStyle w:val="Listaszerbekezds"/>
        <w:spacing w:after="0" w:line="240" w:lineRule="auto"/>
        <w:ind w:left="0" w:right="-14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A2D4EC1" w14:textId="77777777" w:rsidR="00F041E9" w:rsidRPr="00061482" w:rsidRDefault="00F041E9" w:rsidP="00F041E9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14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FAKIVÁGÁS IRÁNTI KÉRELEM/</w:t>
      </w:r>
    </w:p>
    <w:p w14:paraId="3733397A" w14:textId="77777777" w:rsidR="00F041E9" w:rsidRPr="00061482" w:rsidRDefault="00F041E9" w:rsidP="00F041E9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14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UTÓLAGOS BEJELENTÉS</w:t>
      </w:r>
    </w:p>
    <w:p w14:paraId="4330BE6F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14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 magánterületen lévő fás szárú növényekre</w:t>
      </w:r>
    </w:p>
    <w:p w14:paraId="40067C3F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3D94125" w14:textId="371FF104" w:rsidR="00F041E9" w:rsidRPr="00061482" w:rsidRDefault="00F041E9" w:rsidP="00F04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482">
        <w:rPr>
          <w:rFonts w:ascii="Times New Roman" w:hAnsi="Times New Roman" w:cs="Times New Roman"/>
          <w:b/>
          <w:bCs/>
          <w:sz w:val="24"/>
          <w:szCs w:val="24"/>
        </w:rPr>
        <w:t>Komárom Város Önkormányzat Képviselő-testületének a zöldfelületek fenntartásáról, és a fás szárú növények védelméről szóló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15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6148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06148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0614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7151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061482">
        <w:rPr>
          <w:rFonts w:ascii="Times New Roman" w:hAnsi="Times New Roman" w:cs="Times New Roman"/>
          <w:b/>
          <w:bCs/>
          <w:sz w:val="24"/>
          <w:szCs w:val="24"/>
        </w:rPr>
        <w:t>) önkormányzati rendelete alapján fakivágás iránti engedélykérelemmel/ utólagos bejelentéssel * fordulok Komárom Város Jegyzőjéhez. (*A megfelelő rész aláhúzandó)</w:t>
      </w:r>
    </w:p>
    <w:p w14:paraId="50A5147D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FD666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A Kérelmező adatai:</w:t>
      </w:r>
    </w:p>
    <w:p w14:paraId="42A102D6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6A848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- Név: ……………………………………………………………………………………………</w:t>
      </w:r>
    </w:p>
    <w:p w14:paraId="52A29225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- Lakcíme (tartózkodási helye) vagy székhelye (telephelye):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4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1CD73ED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- Jogi személy esetén képviselője: ………………………………………………………………………………………………….</w:t>
      </w:r>
    </w:p>
    <w:p w14:paraId="01E526D0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- E-mail címe: …………………………………………………………………………………………………</w:t>
      </w:r>
    </w:p>
    <w:p w14:paraId="4F0EB9A0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- Telefonszám: …………………………………………………………………………………………………</w:t>
      </w:r>
    </w:p>
    <w:p w14:paraId="02F41496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6605C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A kivágni tervezett fás szárú növény(</w:t>
      </w:r>
      <w:proofErr w:type="spellStart"/>
      <w:r w:rsidRPr="0006148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061482">
        <w:rPr>
          <w:rFonts w:ascii="Times New Roman" w:hAnsi="Times New Roman" w:cs="Times New Roman"/>
          <w:sz w:val="24"/>
          <w:szCs w:val="24"/>
        </w:rPr>
        <w:t>) helye:</w:t>
      </w:r>
    </w:p>
    <w:p w14:paraId="1D6B8729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D034A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Komárom, …………………………………………… (Cím) ……………………</w:t>
      </w:r>
      <w:proofErr w:type="gramStart"/>
      <w:r w:rsidRPr="000614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61482">
        <w:rPr>
          <w:rFonts w:ascii="Times New Roman" w:hAnsi="Times New Roman" w:cs="Times New Roman"/>
          <w:sz w:val="24"/>
          <w:szCs w:val="24"/>
        </w:rPr>
        <w:t>(Hrsz)</w:t>
      </w:r>
    </w:p>
    <w:p w14:paraId="76E40E16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D6AE3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A kivágni tervezett fás szárú növény(</w:t>
      </w:r>
      <w:proofErr w:type="spellStart"/>
      <w:r w:rsidRPr="0006148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061482">
        <w:rPr>
          <w:rFonts w:ascii="Times New Roman" w:hAnsi="Times New Roman" w:cs="Times New Roman"/>
          <w:sz w:val="24"/>
          <w:szCs w:val="24"/>
        </w:rPr>
        <w:t>) kivágásának indoka:</w:t>
      </w:r>
    </w:p>
    <w:p w14:paraId="05FA5AEA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E6B51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7F7FD" w14:textId="77777777" w:rsidR="00F041E9" w:rsidRPr="00561696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A kivágni tervezett fás szárú növények adatai:</w:t>
      </w:r>
    </w:p>
    <w:p w14:paraId="2A217E9A" w14:textId="77777777" w:rsidR="00F041E9" w:rsidRPr="00561696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7"/>
        <w:gridCol w:w="2330"/>
        <w:gridCol w:w="2153"/>
        <w:gridCol w:w="2092"/>
        <w:gridCol w:w="1390"/>
      </w:tblGrid>
      <w:tr w:rsidR="00F041E9" w:rsidRPr="00561696" w14:paraId="2EAD7950" w14:textId="77777777" w:rsidTr="00E80875">
        <w:trPr>
          <w:trHeight w:val="819"/>
        </w:trPr>
        <w:tc>
          <w:tcPr>
            <w:tcW w:w="1097" w:type="dxa"/>
            <w:vMerge w:val="restart"/>
          </w:tcPr>
          <w:p w14:paraId="62029DAE" w14:textId="77777777" w:rsidR="00F041E9" w:rsidRPr="00561696" w:rsidRDefault="00F041E9" w:rsidP="00E8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Sorszám</w:t>
            </w:r>
          </w:p>
        </w:tc>
        <w:tc>
          <w:tcPr>
            <w:tcW w:w="2476" w:type="dxa"/>
            <w:vMerge w:val="restart"/>
          </w:tcPr>
          <w:p w14:paraId="1967FDD8" w14:textId="77777777" w:rsidR="00F041E9" w:rsidRPr="00561696" w:rsidRDefault="00F041E9" w:rsidP="00E8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fa faja</w:t>
            </w:r>
          </w:p>
          <w:p w14:paraId="458214F2" w14:textId="77777777" w:rsidR="00F041E9" w:rsidRPr="00561696" w:rsidRDefault="00F041E9" w:rsidP="00E8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14:paraId="2A6A5AB6" w14:textId="77777777" w:rsidR="00F041E9" w:rsidRPr="00561696" w:rsidRDefault="00F041E9" w:rsidP="00E8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Törzsátmérő cm-ben </w:t>
            </w:r>
            <w:r w:rsidRPr="00561696">
              <w:rPr>
                <w:rFonts w:ascii="Times New Roman" w:hAnsi="Times New Roman" w:cs="Times New Roman"/>
                <w:sz w:val="20"/>
                <w:szCs w:val="20"/>
              </w:rPr>
              <w:t>(földtől számított 1 m magasságban)</w:t>
            </w:r>
          </w:p>
        </w:tc>
        <w:tc>
          <w:tcPr>
            <w:tcW w:w="2155" w:type="dxa"/>
          </w:tcPr>
          <w:p w14:paraId="4D26C6F1" w14:textId="224663BB" w:rsidR="00F041E9" w:rsidRPr="00561696" w:rsidRDefault="00F041E9" w:rsidP="00E8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96">
              <w:rPr>
                <w:rFonts w:ascii="Times New Roman" w:hAnsi="Times New Roman" w:cs="Times New Roman"/>
                <w:b/>
                <w:bCs/>
              </w:rPr>
              <w:t>Kör</w:t>
            </w:r>
            <w:r w:rsidR="009C6F9F">
              <w:rPr>
                <w:rFonts w:ascii="Times New Roman" w:hAnsi="Times New Roman" w:cs="Times New Roman"/>
                <w:b/>
                <w:bCs/>
              </w:rPr>
              <w:t>méret</w:t>
            </w:r>
            <w:r w:rsidRPr="00561696">
              <w:rPr>
                <w:rFonts w:ascii="Times New Roman" w:hAnsi="Times New Roman" w:cs="Times New Roman"/>
                <w:b/>
                <w:bCs/>
              </w:rPr>
              <w:t xml:space="preserve"> cm-ben </w:t>
            </w:r>
            <w:r w:rsidRPr="00561696">
              <w:rPr>
                <w:rFonts w:ascii="Times New Roman" w:hAnsi="Times New Roman" w:cs="Times New Roman"/>
                <w:sz w:val="20"/>
                <w:szCs w:val="20"/>
              </w:rPr>
              <w:t>(földtől számított 1 m magasságban)</w:t>
            </w:r>
          </w:p>
        </w:tc>
        <w:tc>
          <w:tcPr>
            <w:tcW w:w="1129" w:type="dxa"/>
            <w:vMerge w:val="restart"/>
          </w:tcPr>
          <w:p w14:paraId="63AAE8AF" w14:textId="77777777" w:rsidR="00F041E9" w:rsidRPr="00561696" w:rsidRDefault="00F041E9" w:rsidP="00E8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Darabszám</w:t>
            </w:r>
          </w:p>
        </w:tc>
      </w:tr>
      <w:tr w:rsidR="00F041E9" w:rsidRPr="00561696" w14:paraId="4669B5CF" w14:textId="77777777" w:rsidTr="00E80875">
        <w:tc>
          <w:tcPr>
            <w:tcW w:w="1097" w:type="dxa"/>
            <w:vMerge/>
          </w:tcPr>
          <w:p w14:paraId="5013AF94" w14:textId="77777777" w:rsidR="00F041E9" w:rsidRPr="00561696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14:paraId="1E439F7A" w14:textId="77777777" w:rsidR="00F041E9" w:rsidRPr="00561696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14:paraId="2349D594" w14:textId="77777777" w:rsidR="00F041E9" w:rsidRPr="00561696" w:rsidRDefault="00F041E9" w:rsidP="00E8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6">
              <w:rPr>
                <w:rFonts w:ascii="Times New Roman" w:hAnsi="Times New Roman" w:cs="Times New Roman"/>
                <w:sz w:val="20"/>
                <w:szCs w:val="20"/>
              </w:rPr>
              <w:t>vagylagosan</w:t>
            </w:r>
          </w:p>
        </w:tc>
        <w:tc>
          <w:tcPr>
            <w:tcW w:w="1129" w:type="dxa"/>
            <w:vMerge/>
          </w:tcPr>
          <w:p w14:paraId="62934277" w14:textId="77777777" w:rsidR="00F041E9" w:rsidRPr="00561696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E9" w:rsidRPr="00061482" w14:paraId="4FA4C543" w14:textId="77777777" w:rsidTr="00E80875">
        <w:tc>
          <w:tcPr>
            <w:tcW w:w="1097" w:type="dxa"/>
          </w:tcPr>
          <w:p w14:paraId="60709339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59CCE76B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4D6DB6D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1AC991F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57B20C4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E9" w:rsidRPr="00061482" w14:paraId="01ED7A36" w14:textId="77777777" w:rsidTr="00E80875">
        <w:tc>
          <w:tcPr>
            <w:tcW w:w="1097" w:type="dxa"/>
          </w:tcPr>
          <w:p w14:paraId="7F306ECE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0017E261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F545B5C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241B422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DA8706A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E9" w:rsidRPr="00061482" w14:paraId="60CAF7C2" w14:textId="77777777" w:rsidTr="00E80875">
        <w:tc>
          <w:tcPr>
            <w:tcW w:w="1097" w:type="dxa"/>
          </w:tcPr>
          <w:p w14:paraId="0E762C15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6685D987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7F6EDDB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70FADEC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F8FF586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E9" w:rsidRPr="00061482" w14:paraId="51440D39" w14:textId="77777777" w:rsidTr="00E80875">
        <w:tc>
          <w:tcPr>
            <w:tcW w:w="1097" w:type="dxa"/>
          </w:tcPr>
          <w:p w14:paraId="658FC4C3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577C4D45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6AD4780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09CE7DE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E781ED8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C2BDC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A Fész(k)</w:t>
      </w:r>
      <w:proofErr w:type="spellStart"/>
      <w:r w:rsidRPr="00061482">
        <w:rPr>
          <w:rFonts w:ascii="Times New Roman" w:hAnsi="Times New Roman" w:cs="Times New Roman"/>
          <w:sz w:val="24"/>
          <w:szCs w:val="24"/>
        </w:rPr>
        <w:t>ekre</w:t>
      </w:r>
      <w:proofErr w:type="spellEnd"/>
      <w:r>
        <w:rPr>
          <w:rFonts w:ascii="Times New Roman" w:hAnsi="Times New Roman" w:cs="Times New Roman"/>
          <w:sz w:val="24"/>
          <w:szCs w:val="24"/>
        </w:rPr>
        <w:t>/élőhely(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)re</w:t>
      </w:r>
      <w:r w:rsidRPr="00061482">
        <w:rPr>
          <w:rFonts w:ascii="Times New Roman" w:hAnsi="Times New Roman" w:cs="Times New Roman"/>
          <w:sz w:val="24"/>
          <w:szCs w:val="24"/>
        </w:rPr>
        <w:t xml:space="preserve"> vonatkozó nyilatkozat [jelölje az egyiket „</w:t>
      </w:r>
      <w:proofErr w:type="gramStart"/>
      <w:r w:rsidRPr="00061482">
        <w:rPr>
          <w:rFonts w:ascii="Times New Roman" w:hAnsi="Times New Roman" w:cs="Times New Roman"/>
          <w:sz w:val="24"/>
          <w:szCs w:val="24"/>
        </w:rPr>
        <w:t>X”-</w:t>
      </w:r>
      <w:proofErr w:type="gramEnd"/>
      <w:r w:rsidRPr="00061482">
        <w:rPr>
          <w:rFonts w:ascii="Times New Roman" w:hAnsi="Times New Roman" w:cs="Times New Roman"/>
          <w:sz w:val="24"/>
          <w:szCs w:val="24"/>
        </w:rPr>
        <w:t>szel!]:</w:t>
      </w:r>
    </w:p>
    <w:p w14:paraId="5FEB5CD4" w14:textId="77777777" w:rsidR="00F041E9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□ A ……………………………</w:t>
      </w:r>
      <w:proofErr w:type="gramStart"/>
      <w:r w:rsidRPr="000614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61482">
        <w:rPr>
          <w:rFonts w:ascii="Times New Roman" w:hAnsi="Times New Roman" w:cs="Times New Roman"/>
          <w:sz w:val="24"/>
          <w:szCs w:val="24"/>
        </w:rPr>
        <w:t>. sorszámú kivágni tervezett fás szárú növénye(</w:t>
      </w:r>
      <w:proofErr w:type="spellStart"/>
      <w:r w:rsidRPr="0006148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61482">
        <w:rPr>
          <w:rFonts w:ascii="Times New Roman" w:hAnsi="Times New Roman" w:cs="Times New Roman"/>
          <w:sz w:val="24"/>
          <w:szCs w:val="24"/>
        </w:rPr>
        <w:t>)n található fészek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51CE9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482">
        <w:rPr>
          <w:rFonts w:ascii="Times New Roman" w:hAnsi="Times New Roman" w:cs="Times New Roman"/>
          <w:sz w:val="24"/>
          <w:szCs w:val="24"/>
        </w:rPr>
        <w:t>A ……………………………</w:t>
      </w:r>
      <w:proofErr w:type="gramStart"/>
      <w:r w:rsidRPr="000614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61482">
        <w:rPr>
          <w:rFonts w:ascii="Times New Roman" w:hAnsi="Times New Roman" w:cs="Times New Roman"/>
          <w:sz w:val="24"/>
          <w:szCs w:val="24"/>
        </w:rPr>
        <w:t>. sorszámú kivágni tervezett fás szárú növénye(k</w:t>
      </w:r>
      <w:r>
        <w:rPr>
          <w:rFonts w:ascii="Times New Roman" w:hAnsi="Times New Roman" w:cs="Times New Roman"/>
          <w:sz w:val="24"/>
          <w:szCs w:val="24"/>
        </w:rPr>
        <w:t xml:space="preserve">) egyéb védett állatnak </w:t>
      </w:r>
      <w:proofErr w:type="spellStart"/>
      <w:r>
        <w:rPr>
          <w:rFonts w:ascii="Times New Roman" w:hAnsi="Times New Roman" w:cs="Times New Roman"/>
          <w:sz w:val="24"/>
          <w:szCs w:val="24"/>
        </w:rPr>
        <w:t>élőhelyet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biztosítanak</w:t>
      </w:r>
      <w:r w:rsidRPr="00061482">
        <w:rPr>
          <w:rFonts w:ascii="Times New Roman" w:hAnsi="Times New Roman" w:cs="Times New Roman"/>
          <w:sz w:val="24"/>
          <w:szCs w:val="24"/>
        </w:rPr>
        <w:t>.</w:t>
      </w:r>
    </w:p>
    <w:p w14:paraId="53430610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lastRenderedPageBreak/>
        <w:t>□ A kivágni tervezett fás szárú növénye(</w:t>
      </w:r>
      <w:proofErr w:type="spellStart"/>
      <w:r w:rsidRPr="0006148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61482">
        <w:rPr>
          <w:rFonts w:ascii="Times New Roman" w:hAnsi="Times New Roman" w:cs="Times New Roman"/>
          <w:sz w:val="24"/>
          <w:szCs w:val="24"/>
        </w:rPr>
        <w:t>)n nem található fészek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Pr="00061482">
        <w:rPr>
          <w:rFonts w:ascii="Times New Roman" w:hAnsi="Times New Roman" w:cs="Times New Roman"/>
          <w:sz w:val="24"/>
          <w:szCs w:val="24"/>
        </w:rPr>
        <w:t>fás szárú növénye(k</w:t>
      </w:r>
      <w:r>
        <w:rPr>
          <w:rFonts w:ascii="Times New Roman" w:hAnsi="Times New Roman" w:cs="Times New Roman"/>
          <w:sz w:val="24"/>
          <w:szCs w:val="24"/>
        </w:rPr>
        <w:t xml:space="preserve">) nem nyújtanak védett állatfajnak állandó </w:t>
      </w:r>
      <w:proofErr w:type="spellStart"/>
      <w:r>
        <w:rPr>
          <w:rFonts w:ascii="Times New Roman" w:hAnsi="Times New Roman" w:cs="Times New Roman"/>
          <w:sz w:val="24"/>
          <w:szCs w:val="24"/>
        </w:rPr>
        <w:t>élőhelyet</w:t>
      </w:r>
      <w:proofErr w:type="spellEnd"/>
      <w:r w:rsidRPr="00061482">
        <w:rPr>
          <w:rFonts w:ascii="Times New Roman" w:hAnsi="Times New Roman" w:cs="Times New Roman"/>
          <w:sz w:val="24"/>
          <w:szCs w:val="24"/>
        </w:rPr>
        <w:t>.</w:t>
      </w:r>
    </w:p>
    <w:p w14:paraId="4D4C7179" w14:textId="77777777" w:rsidR="00F041E9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A0ABF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Az érintett fás szárú növény pontos elhelyezkedése (szöveges leírással vagy rajzos ábrázolással, helyszínrajz csatolásával):</w:t>
      </w:r>
    </w:p>
    <w:p w14:paraId="7E6B086A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B2ED233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A fakivágás kivitelezése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42ECEE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88850C8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A fakivágás tervezett ideje: …………</w:t>
      </w:r>
      <w:proofErr w:type="gramStart"/>
      <w:r w:rsidRPr="0006148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614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08FFF44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0C226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Pótlási nyilatkozat [jelölje az egyiket „</w:t>
      </w:r>
      <w:proofErr w:type="gramStart"/>
      <w:r w:rsidRPr="00061482">
        <w:rPr>
          <w:rFonts w:ascii="Times New Roman" w:hAnsi="Times New Roman" w:cs="Times New Roman"/>
          <w:sz w:val="24"/>
          <w:szCs w:val="24"/>
        </w:rPr>
        <w:t>X”-</w:t>
      </w:r>
      <w:proofErr w:type="gramEnd"/>
      <w:r w:rsidRPr="00061482">
        <w:rPr>
          <w:rFonts w:ascii="Times New Roman" w:hAnsi="Times New Roman" w:cs="Times New Roman"/>
          <w:sz w:val="24"/>
          <w:szCs w:val="24"/>
        </w:rPr>
        <w:t>szel!]:</w:t>
      </w:r>
    </w:p>
    <w:p w14:paraId="3264FB9B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A kivágott fás szárú növény pótlását telepítéssel kívánom rendezni</w:t>
      </w:r>
    </w:p>
    <w:p w14:paraId="67152DF1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□ a kivágás helyével megegyező ingatlanon.</w:t>
      </w:r>
    </w:p>
    <w:p w14:paraId="32905F14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 xml:space="preserve">□ egyéb ingatlanon: ………………………………………………………………………………………………… </w:t>
      </w:r>
    </w:p>
    <w:p w14:paraId="679C44A6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291F5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Pótolni tervezett fás szárú növény(</w:t>
      </w:r>
      <w:proofErr w:type="spellStart"/>
      <w:r w:rsidRPr="0006148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061482">
        <w:rPr>
          <w:rFonts w:ascii="Times New Roman" w:hAnsi="Times New Roman" w:cs="Times New Roman"/>
          <w:sz w:val="24"/>
          <w:szCs w:val="24"/>
        </w:rPr>
        <w:t>) adatai:</w:t>
      </w:r>
    </w:p>
    <w:p w14:paraId="0AA6554D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2693"/>
      </w:tblGrid>
      <w:tr w:rsidR="00F041E9" w:rsidRPr="00061482" w14:paraId="3696068A" w14:textId="77777777" w:rsidTr="00E80875">
        <w:tc>
          <w:tcPr>
            <w:tcW w:w="4106" w:type="dxa"/>
          </w:tcPr>
          <w:p w14:paraId="2A2310AA" w14:textId="77777777" w:rsidR="00F041E9" w:rsidRPr="00061482" w:rsidRDefault="00F041E9" w:rsidP="00E8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Ültetni kívánt előnevelt fák faja</w:t>
            </w:r>
          </w:p>
          <w:p w14:paraId="1E430B3F" w14:textId="77777777" w:rsidR="00F041E9" w:rsidRPr="00061482" w:rsidRDefault="00F041E9" w:rsidP="00E8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13404A" w14:textId="77777777" w:rsidR="00F041E9" w:rsidRPr="00061482" w:rsidRDefault="00F041E9" w:rsidP="00E8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Darabszáma</w:t>
            </w:r>
          </w:p>
        </w:tc>
      </w:tr>
      <w:tr w:rsidR="00F041E9" w:rsidRPr="00061482" w14:paraId="50D3550E" w14:textId="77777777" w:rsidTr="00E80875">
        <w:tc>
          <w:tcPr>
            <w:tcW w:w="4106" w:type="dxa"/>
          </w:tcPr>
          <w:p w14:paraId="3485A3B1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E582B0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E9" w:rsidRPr="00061482" w14:paraId="158E835B" w14:textId="77777777" w:rsidTr="00E80875">
        <w:tc>
          <w:tcPr>
            <w:tcW w:w="4106" w:type="dxa"/>
          </w:tcPr>
          <w:p w14:paraId="5672DFFD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07C7F4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E9" w:rsidRPr="00061482" w14:paraId="79B24759" w14:textId="77777777" w:rsidTr="00E80875">
        <w:tc>
          <w:tcPr>
            <w:tcW w:w="4106" w:type="dxa"/>
          </w:tcPr>
          <w:p w14:paraId="1751F7E1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9F2098" w14:textId="77777777" w:rsidR="00F041E9" w:rsidRPr="00061482" w:rsidRDefault="00F041E9" w:rsidP="00E8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82342" w14:textId="77777777" w:rsidR="00F041E9" w:rsidRPr="00876A38" w:rsidRDefault="00F041E9" w:rsidP="00F0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6A38">
        <w:rPr>
          <w:rFonts w:ascii="Times New Roman" w:hAnsi="Times New Roman" w:cs="Times New Roman"/>
          <w:u w:val="single"/>
        </w:rPr>
        <w:t>Fás szárú növény pótlása nem történhet az alábbiakban megadott idegenhonos inváziós fajok egyedeivel</w:t>
      </w:r>
      <w:r w:rsidRPr="00876A38">
        <w:rPr>
          <w:rFonts w:ascii="Times New Roman" w:hAnsi="Times New Roman" w:cs="Times New Roman"/>
        </w:rPr>
        <w:t>: fehér akác, amerikai kőris, mirigyes bálványfa, cserjés gyalogakác, kései meggy, zöld juhar.</w:t>
      </w:r>
    </w:p>
    <w:p w14:paraId="011D739F" w14:textId="77777777" w:rsidR="00F041E9" w:rsidRPr="00876A38" w:rsidRDefault="00F041E9" w:rsidP="00F0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E949AA" w14:textId="77777777" w:rsidR="00F041E9" w:rsidRPr="00876A38" w:rsidRDefault="00F041E9" w:rsidP="00F0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6A38">
        <w:rPr>
          <w:rFonts w:ascii="Times New Roman" w:hAnsi="Times New Roman" w:cs="Times New Roman"/>
          <w:u w:val="single"/>
        </w:rPr>
        <w:t>Koppánymonostoron, a Fenyvesben (</w:t>
      </w:r>
      <w:r w:rsidRPr="00876A38">
        <w:rPr>
          <w:rFonts w:ascii="Times New Roman" w:hAnsi="Times New Roman" w:cs="Times New Roman"/>
        </w:rPr>
        <w:t xml:space="preserve">Fenyves tábor, Fenyves utca, Határ utca, Levél utca, Erdő utca, Toboz utca és Gyanta utca) a kivágott fenyő </w:t>
      </w:r>
      <w:r>
        <w:rPr>
          <w:rFonts w:ascii="Times New Roman" w:hAnsi="Times New Roman" w:cs="Times New Roman"/>
        </w:rPr>
        <w:t xml:space="preserve">pótlása </w:t>
      </w:r>
      <w:r w:rsidRPr="00876A38">
        <w:rPr>
          <w:rFonts w:ascii="Times New Roman" w:hAnsi="Times New Roman" w:cs="Times New Roman"/>
        </w:rPr>
        <w:t>erdei, fekete fenyő telepítéssel lehetséges.</w:t>
      </w:r>
    </w:p>
    <w:p w14:paraId="4DBBF3B9" w14:textId="77777777" w:rsidR="00F041E9" w:rsidRPr="00876A38" w:rsidRDefault="00F041E9" w:rsidP="00F0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6A38">
        <w:rPr>
          <w:rFonts w:ascii="Times New Roman" w:hAnsi="Times New Roman" w:cs="Times New Roman"/>
          <w:b/>
          <w:bCs/>
        </w:rPr>
        <w:t>Fenyves területén</w:t>
      </w:r>
      <w:r w:rsidRPr="00876A38">
        <w:rPr>
          <w:rFonts w:ascii="Times New Roman" w:hAnsi="Times New Roman" w:cs="Times New Roman"/>
        </w:rPr>
        <w:t xml:space="preserve"> lévő ingatlanon </w:t>
      </w:r>
      <w:r w:rsidRPr="00876A38">
        <w:rPr>
          <w:rFonts w:ascii="Times New Roman" w:hAnsi="Times New Roman" w:cs="Times New Roman"/>
          <w:b/>
          <w:bCs/>
        </w:rPr>
        <w:t xml:space="preserve">megmaradó </w:t>
      </w:r>
      <w:r w:rsidRPr="00876A38">
        <w:rPr>
          <w:rFonts w:ascii="Times New Roman" w:hAnsi="Times New Roman" w:cs="Times New Roman"/>
        </w:rPr>
        <w:t>erdei fenyő, fekete fenyő vagy egyéb fenyők száma: ……….</w:t>
      </w:r>
    </w:p>
    <w:p w14:paraId="3E81D3E7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B1AA4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 xml:space="preserve">Egyéb megjegyzés: </w:t>
      </w:r>
    </w:p>
    <w:p w14:paraId="6029B142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822D35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A kérelemhez csatolt mellékletek [jelölje „</w:t>
      </w:r>
      <w:proofErr w:type="gramStart"/>
      <w:r w:rsidRPr="00061482">
        <w:rPr>
          <w:rFonts w:ascii="Times New Roman" w:hAnsi="Times New Roman" w:cs="Times New Roman"/>
          <w:sz w:val="24"/>
          <w:szCs w:val="24"/>
        </w:rPr>
        <w:t>X”-</w:t>
      </w:r>
      <w:proofErr w:type="gramEnd"/>
      <w:r w:rsidRPr="00061482">
        <w:rPr>
          <w:rFonts w:ascii="Times New Roman" w:hAnsi="Times New Roman" w:cs="Times New Roman"/>
          <w:sz w:val="24"/>
          <w:szCs w:val="24"/>
        </w:rPr>
        <w:t>szel!]::</w:t>
      </w:r>
    </w:p>
    <w:p w14:paraId="2F0D2A3D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□ kertészeti szakértői vélemény</w:t>
      </w:r>
    </w:p>
    <w:p w14:paraId="271A33CA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□ több tulajdonos esetén meghatalmazás, illetve tulajdonosi hozzájárulása a fás szárú növény kivágásához</w:t>
      </w:r>
    </w:p>
    <w:p w14:paraId="334186C1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□ társasházak esetében közgyűlési határozat a fás szárú növények kivágásáról, vagy a lakóközösség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482">
        <w:rPr>
          <w:rFonts w:ascii="Times New Roman" w:hAnsi="Times New Roman" w:cs="Times New Roman"/>
          <w:sz w:val="24"/>
          <w:szCs w:val="24"/>
        </w:rPr>
        <w:t>többségi tulajdoni hányadának írásbeli hozzájárulása</w:t>
      </w:r>
    </w:p>
    <w:p w14:paraId="73DB60B1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□ kivágandó fás szárú növény(</w:t>
      </w:r>
      <w:proofErr w:type="spellStart"/>
      <w:r w:rsidRPr="0006148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06148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61482">
        <w:rPr>
          <w:rFonts w:ascii="Times New Roman" w:hAnsi="Times New Roman" w:cs="Times New Roman"/>
          <w:sz w:val="24"/>
          <w:szCs w:val="24"/>
        </w:rPr>
        <w:t>ről</w:t>
      </w:r>
      <w:proofErr w:type="spellEnd"/>
      <w:r w:rsidRPr="00061482">
        <w:rPr>
          <w:rFonts w:ascii="Times New Roman" w:hAnsi="Times New Roman" w:cs="Times New Roman"/>
          <w:sz w:val="24"/>
          <w:szCs w:val="24"/>
        </w:rPr>
        <w:t xml:space="preserve"> készített </w:t>
      </w:r>
      <w:proofErr w:type="gramStart"/>
      <w:r w:rsidRPr="00061482">
        <w:rPr>
          <w:rFonts w:ascii="Times New Roman" w:hAnsi="Times New Roman" w:cs="Times New Roman"/>
          <w:sz w:val="24"/>
          <w:szCs w:val="24"/>
        </w:rPr>
        <w:t>fényképfelvétel,</w:t>
      </w:r>
      <w:proofErr w:type="gramEnd"/>
      <w:r w:rsidRPr="00061482">
        <w:rPr>
          <w:rFonts w:ascii="Times New Roman" w:hAnsi="Times New Roman" w:cs="Times New Roman"/>
          <w:sz w:val="24"/>
          <w:szCs w:val="24"/>
        </w:rPr>
        <w:t xml:space="preserve"> vagy fényképfelvételek</w:t>
      </w:r>
    </w:p>
    <w:p w14:paraId="42196A8D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□ szükség szerint építési tevékenységről engedély, dokumentáció</w:t>
      </w:r>
    </w:p>
    <w:p w14:paraId="64196DA0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F7B20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Komárom, ………………  év ………………</w:t>
      </w:r>
      <w:proofErr w:type="gramStart"/>
      <w:r w:rsidRPr="000614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61482">
        <w:rPr>
          <w:rFonts w:ascii="Times New Roman" w:hAnsi="Times New Roman" w:cs="Times New Roman"/>
          <w:sz w:val="24"/>
          <w:szCs w:val="24"/>
        </w:rPr>
        <w:t>. hó ……. nap</w:t>
      </w:r>
    </w:p>
    <w:p w14:paraId="217358F6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8A324" w14:textId="77777777" w:rsidR="00F041E9" w:rsidRDefault="00F041E9" w:rsidP="00F0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Büntetőjogi felelősségem tudatában kijelentem, hogy a kérelemben foglalt adatok megfelelnek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482">
        <w:rPr>
          <w:rFonts w:ascii="Times New Roman" w:hAnsi="Times New Roman" w:cs="Times New Roman"/>
          <w:sz w:val="24"/>
          <w:szCs w:val="24"/>
        </w:rPr>
        <w:t>valóságnak.</w:t>
      </w:r>
    </w:p>
    <w:p w14:paraId="6F078ABF" w14:textId="77777777" w:rsidR="00F041E9" w:rsidRDefault="00F041E9" w:rsidP="00F0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2A618" w14:textId="77777777" w:rsidR="00F041E9" w:rsidRPr="00061482" w:rsidRDefault="00F041E9" w:rsidP="00F041E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6148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29B5C83" w14:textId="6CFAA705" w:rsidR="008A61AE" w:rsidRDefault="00F041E9" w:rsidP="00F041E9">
      <w:pPr>
        <w:autoSpaceDE w:val="0"/>
        <w:autoSpaceDN w:val="0"/>
        <w:adjustRightInd w:val="0"/>
        <w:spacing w:after="0" w:line="240" w:lineRule="auto"/>
        <w:ind w:left="4248" w:firstLine="708"/>
      </w:pPr>
      <w:r w:rsidRPr="00061482">
        <w:rPr>
          <w:rFonts w:ascii="Times New Roman" w:hAnsi="Times New Roman" w:cs="Times New Roman"/>
          <w:sz w:val="24"/>
          <w:szCs w:val="24"/>
        </w:rPr>
        <w:t>Kérelmező aláírása</w:t>
      </w:r>
    </w:p>
    <w:sectPr w:rsidR="008A61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7B09" w14:textId="77777777" w:rsidR="00991B26" w:rsidRDefault="00991B26">
      <w:pPr>
        <w:spacing w:after="0" w:line="240" w:lineRule="auto"/>
      </w:pPr>
      <w:r>
        <w:separator/>
      </w:r>
    </w:p>
  </w:endnote>
  <w:endnote w:type="continuationSeparator" w:id="0">
    <w:p w14:paraId="11F21DBC" w14:textId="77777777" w:rsidR="00991B26" w:rsidRDefault="0099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220701"/>
      <w:docPartObj>
        <w:docPartGallery w:val="Page Numbers (Bottom of Page)"/>
        <w:docPartUnique/>
      </w:docPartObj>
    </w:sdtPr>
    <w:sdtContent>
      <w:p w14:paraId="1F023990" w14:textId="77777777" w:rsidR="003F0A9B" w:rsidRDefault="000000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70123" w14:textId="77777777" w:rsidR="003F0A9B" w:rsidRDefault="003F0A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B04D" w14:textId="77777777" w:rsidR="00991B26" w:rsidRDefault="00991B26">
      <w:pPr>
        <w:spacing w:after="0" w:line="240" w:lineRule="auto"/>
      </w:pPr>
      <w:r>
        <w:separator/>
      </w:r>
    </w:p>
  </w:footnote>
  <w:footnote w:type="continuationSeparator" w:id="0">
    <w:p w14:paraId="51567C58" w14:textId="77777777" w:rsidR="00991B26" w:rsidRDefault="00991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E9"/>
    <w:rsid w:val="00203C62"/>
    <w:rsid w:val="003F0A9B"/>
    <w:rsid w:val="00475C89"/>
    <w:rsid w:val="008A61AE"/>
    <w:rsid w:val="00991B26"/>
    <w:rsid w:val="009C6F9F"/>
    <w:rsid w:val="00B72A1D"/>
    <w:rsid w:val="00CD7151"/>
    <w:rsid w:val="00D03AD4"/>
    <w:rsid w:val="00F0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8971"/>
  <w15:chartTrackingRefBased/>
  <w15:docId w15:val="{6F453220-7DCA-4A98-9B9B-F1EB7571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41E9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41E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0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1E9"/>
    <w:rPr>
      <w:kern w:val="0"/>
      <w14:ligatures w14:val="none"/>
    </w:rPr>
  </w:style>
  <w:style w:type="table" w:styleId="Rcsostblzat">
    <w:name w:val="Table Grid"/>
    <w:basedOn w:val="Normltblzat"/>
    <w:uiPriority w:val="39"/>
    <w:rsid w:val="00F041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 Ph9</dc:creator>
  <cp:keywords/>
  <dc:description/>
  <cp:lastModifiedBy>Kom Ph9</cp:lastModifiedBy>
  <cp:revision>3</cp:revision>
  <cp:lastPrinted>2023-11-03T07:10:00Z</cp:lastPrinted>
  <dcterms:created xsi:type="dcterms:W3CDTF">2023-10-18T13:27:00Z</dcterms:created>
  <dcterms:modified xsi:type="dcterms:W3CDTF">2023-11-06T14:44:00Z</dcterms:modified>
</cp:coreProperties>
</file>